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AC" w:rsidRPr="00CA1A31" w:rsidRDefault="00CA1A31" w:rsidP="00CA1A3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A1A3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ใบ</w:t>
      </w:r>
      <w:r w:rsidRPr="00CA1A3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สั่งซื้อหนังสือเรียนประจำปีการศึกษา 2556</w:t>
      </w:r>
    </w:p>
    <w:p w:rsidR="00CA1A31" w:rsidRDefault="00CA1A31" w:rsidP="00955CC9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ผู้สั่งซื้อ............................................................</w:t>
      </w:r>
    </w:p>
    <w:p w:rsidR="00CA1A31" w:rsidRDefault="00CA1A31" w:rsidP="00CA1A3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55CC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ตัวอย่าง</w:t>
      </w:r>
    </w:p>
    <w:tbl>
      <w:tblPr>
        <w:tblpPr w:leftFromText="180" w:rightFromText="180" w:vertAnchor="text" w:horzAnchor="margin" w:tblpY="512"/>
        <w:tblW w:w="3250" w:type="pct"/>
        <w:tblCellSpacing w:w="0" w:type="dxa"/>
        <w:tblBorders>
          <w:bottom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253"/>
        <w:gridCol w:w="4084"/>
        <w:gridCol w:w="3219"/>
      </w:tblGrid>
      <w:tr w:rsidR="004B61A8" w:rsidRPr="005F0F01" w:rsidTr="004B61A8">
        <w:trPr>
          <w:trHeight w:val="3120"/>
          <w:tblCellSpacing w:w="0" w:type="dxa"/>
        </w:trPr>
        <w:tc>
          <w:tcPr>
            <w:tcW w:w="2025" w:type="dxa"/>
            <w:vAlign w:val="center"/>
            <w:hideMark/>
          </w:tcPr>
          <w:p w:rsidR="004B61A8" w:rsidRPr="005F0F01" w:rsidRDefault="004B61A8" w:rsidP="004B61A8">
            <w:pPr>
              <w:spacing w:after="0" w:line="36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F0F01"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303662" cy="1803400"/>
                  <wp:effectExtent l="19050" t="0" r="0" b="0"/>
                  <wp:docPr id="1" name="Picture 321" descr="http://academic.obec.go.th/textbook/uploads/cover/1001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academic.obec.go.th/textbook/uploads/cover/1001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7" cy="179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tcBorders>
              <w:left w:val="dotted" w:sz="6" w:space="0" w:color="222222"/>
            </w:tcBorders>
            <w:hideMark/>
          </w:tcPr>
          <w:p w:rsidR="004B61A8" w:rsidRPr="004B61A8" w:rsidRDefault="004B61A8" w:rsidP="004B61A8">
            <w:pPr>
              <w:spacing w:after="0" w:line="360" w:lineRule="atLeast"/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</w:pPr>
            <w:r w:rsidRPr="004B61A8"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  <w:t>573</w:t>
            </w:r>
          </w:p>
        </w:tc>
        <w:tc>
          <w:tcPr>
            <w:tcW w:w="4243" w:type="dxa"/>
            <w:hideMark/>
          </w:tcPr>
          <w:p w:rsidR="004B61A8" w:rsidRPr="005F0F01" w:rsidRDefault="004B61A8" w:rsidP="004B61A8">
            <w:pPr>
              <w:spacing w:after="0" w:line="3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F0F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หนังสือเรียน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F0F01">
              <w:rPr>
                <w:rFonts w:asciiTheme="majorBidi" w:eastAsia="Times New Roman" w:hAnsiTheme="majorBidi" w:cstheme="majorBidi"/>
                <w:color w:val="CC0000"/>
                <w:sz w:val="24"/>
                <w:szCs w:val="24"/>
                <w:cs/>
              </w:rPr>
              <w:t>พระพุทธศาสนา</w:t>
            </w:r>
            <w:r w:rsidRPr="005F0F01">
              <w:rPr>
                <w:rFonts w:asciiTheme="majorBidi" w:eastAsia="Times New Roman" w:hAnsiTheme="majorBidi" w:cstheme="majorBidi"/>
                <w:color w:val="CC0000"/>
                <w:sz w:val="24"/>
                <w:szCs w:val="24"/>
              </w:rPr>
              <w:t xml:space="preserve"> </w:t>
            </w:r>
            <w:r w:rsidRPr="005F0F01">
              <w:rPr>
                <w:rFonts w:asciiTheme="majorBidi" w:eastAsia="Times New Roman" w:hAnsiTheme="majorBidi" w:cstheme="majorBidi"/>
                <w:color w:val="CC0000"/>
                <w:sz w:val="24"/>
                <w:szCs w:val="24"/>
                <w:cs/>
              </w:rPr>
              <w:t>ม.</w:t>
            </w:r>
            <w:r w:rsidRPr="005F0F01">
              <w:rPr>
                <w:rFonts w:asciiTheme="majorBidi" w:eastAsia="Times New Roman" w:hAnsiTheme="majorBidi" w:cstheme="majorBidi"/>
                <w:color w:val="CC0000"/>
                <w:sz w:val="24"/>
                <w:szCs w:val="24"/>
              </w:rPr>
              <w:t>2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5F0F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รายวิชา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4B61A8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  <w:cs/>
              </w:rPr>
              <w:t>รายวิชาพื้นฐาน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5F0F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สังคมศึกษา ศาสนา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และวัฒนธรรม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5F0F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ชั้น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มัธยมศึกษาปีที่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5F0F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ผู้จัดพิมพ์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4B61A8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cs/>
              </w:rPr>
              <w:t xml:space="preserve">บริษัท อักษรเจริญทัศน์ </w:t>
            </w:r>
            <w:proofErr w:type="spellStart"/>
            <w:r w:rsidRPr="004B61A8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cs/>
              </w:rPr>
              <w:t>อจท.</w:t>
            </w:r>
            <w:proofErr w:type="spellEnd"/>
            <w:r w:rsidRPr="004B61A8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 xml:space="preserve"> </w:t>
            </w:r>
            <w:r w:rsidRPr="004B61A8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cs/>
              </w:rPr>
              <w:t>จำกัด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5F0F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ผู้เรียบเรียง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>นาย</w:t>
            </w:r>
            <w:proofErr w:type="spellStart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>วิทย์</w:t>
            </w:r>
            <w:proofErr w:type="spellEnd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 xml:space="preserve"> </w:t>
            </w:r>
            <w:proofErr w:type="spellStart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>วิศท</w:t>
            </w:r>
            <w:proofErr w:type="spellEnd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>เวทย์ และนาย</w:t>
            </w:r>
            <w:proofErr w:type="spellStart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>เสฐียรพงษ์</w:t>
            </w:r>
            <w:proofErr w:type="spellEnd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</w:rPr>
              <w:t xml:space="preserve"> </w:t>
            </w:r>
            <w:proofErr w:type="spellStart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>วรรณ</w:t>
            </w:r>
            <w:proofErr w:type="spellEnd"/>
            <w:r w:rsidRPr="004B61A8">
              <w:rPr>
                <w:rFonts w:asciiTheme="majorBidi" w:eastAsia="Times New Roman" w:hAnsiTheme="majorBidi" w:cstheme="majorBidi"/>
                <w:color w:val="CC0066"/>
                <w:sz w:val="24"/>
                <w:szCs w:val="24"/>
                <w:cs/>
              </w:rPr>
              <w:t>ปก</w:t>
            </w:r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[</w:t>
            </w:r>
            <w:hyperlink r:id="rId5" w:tgtFrame="_blank" w:history="1">
              <w:r w:rsidRPr="005F0F01">
                <w:rPr>
                  <w:rFonts w:asciiTheme="majorBidi" w:eastAsia="Times New Roman" w:hAnsiTheme="majorBidi" w:cstheme="majorBidi"/>
                  <w:color w:val="4A9494"/>
                  <w:sz w:val="24"/>
                  <w:szCs w:val="24"/>
                  <w:u w:val="single"/>
                  <w:cs/>
                </w:rPr>
                <w:t>ใบอนุญาต</w:t>
              </w:r>
              <w:r w:rsidRPr="005F0F01">
                <w:rPr>
                  <w:rFonts w:asciiTheme="majorBidi" w:eastAsia="Times New Roman" w:hAnsiTheme="majorBidi" w:cstheme="majorBidi"/>
                  <w:color w:val="4A9494"/>
                  <w:sz w:val="24"/>
                  <w:szCs w:val="24"/>
                  <w:u w:val="single"/>
                </w:rPr>
                <w:t xml:space="preserve"> </w:t>
              </w:r>
              <w:r w:rsidRPr="005F0F01">
                <w:rPr>
                  <w:rFonts w:asciiTheme="majorBidi" w:eastAsia="Times New Roman" w:hAnsiTheme="majorBidi" w:cstheme="majorBidi"/>
                  <w:noProof/>
                  <w:color w:val="4A9494"/>
                  <w:sz w:val="24"/>
                  <w:szCs w:val="24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" name="Picture 322" descr="http://academic.obec.go.th/textbook/images/thumbnail.png">
                      <a:hlinkClick xmlns:a="http://schemas.openxmlformats.org/drawingml/2006/main" r:id="rId5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2" descr="http://academic.obec.go.th/textbook/images/thumbnail.png">
                              <a:hlinkClick r:id="rId5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>][</w:t>
            </w:r>
            <w:hyperlink r:id="rId7" w:tgtFrame="_blank" w:history="1">
              <w:r w:rsidRPr="005F0F01">
                <w:rPr>
                  <w:rFonts w:asciiTheme="majorBidi" w:eastAsia="Times New Roman" w:hAnsiTheme="majorBidi" w:cstheme="majorBidi"/>
                  <w:color w:val="4A9494"/>
                  <w:sz w:val="24"/>
                  <w:szCs w:val="24"/>
                  <w:u w:val="single"/>
                  <w:cs/>
                </w:rPr>
                <w:t>ตัวอย่างเนื้อหา</w:t>
              </w:r>
              <w:r w:rsidRPr="005F0F01">
                <w:rPr>
                  <w:rFonts w:asciiTheme="majorBidi" w:eastAsia="Times New Roman" w:hAnsiTheme="majorBidi" w:cstheme="majorBidi"/>
                  <w:color w:val="4A9494"/>
                  <w:sz w:val="24"/>
                  <w:szCs w:val="24"/>
                  <w:u w:val="single"/>
                </w:rPr>
                <w:t xml:space="preserve"> </w:t>
              </w:r>
              <w:r w:rsidRPr="005F0F01">
                <w:rPr>
                  <w:rFonts w:asciiTheme="majorBidi" w:eastAsia="Times New Roman" w:hAnsiTheme="majorBidi" w:cstheme="majorBidi"/>
                  <w:noProof/>
                  <w:color w:val="4A9494"/>
                  <w:sz w:val="24"/>
                  <w:szCs w:val="24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3" name="Picture 323" descr="http://academic.obec.go.th/textbook/images/acrobat.png">
                      <a:hlinkClick xmlns:a="http://schemas.openxmlformats.org/drawingml/2006/main" r:id="rId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3" descr="http://academic.obec.go.th/textbook/images/acrobat.png">
                              <a:hlinkClick r:id="rId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F0F01">
              <w:rPr>
                <w:rFonts w:asciiTheme="majorBidi" w:eastAsia="Times New Roman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118" w:type="dxa"/>
            <w:tcBorders>
              <w:left w:val="dotted" w:sz="6" w:space="0" w:color="222222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  <w:gridCol w:w="2154"/>
            </w:tblGrid>
            <w:tr w:rsidR="004B61A8" w:rsidRPr="005F0F01" w:rsidTr="00215F4B">
              <w:trPr>
                <w:tblCellSpacing w:w="0" w:type="dxa"/>
              </w:trPr>
              <w:tc>
                <w:tcPr>
                  <w:tcW w:w="105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ขนาด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18.4 x 25.4 </w:t>
                  </w: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ซม.</w:t>
                  </w:r>
                </w:p>
              </w:tc>
            </w:tr>
            <w:tr w:rsidR="004B61A8" w:rsidRPr="005F0F01" w:rsidTr="00215F4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จำนวนหน้า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176 </w:t>
                  </w: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หน้า</w:t>
                  </w:r>
                </w:p>
              </w:tc>
            </w:tr>
            <w:tr w:rsidR="004B61A8" w:rsidRPr="005F0F01" w:rsidTr="00215F4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กระดาษ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ปรู๊ฟ </w:t>
                  </w: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48.8 </w:t>
                  </w: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แกรม</w:t>
                  </w:r>
                </w:p>
              </w:tc>
            </w:tr>
            <w:tr w:rsidR="004B61A8" w:rsidRPr="005F0F01" w:rsidTr="00215F4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พิมพ์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4 </w:t>
                  </w: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สี</w:t>
                  </w:r>
                </w:p>
              </w:tc>
            </w:tr>
          </w:tbl>
          <w:p w:rsidR="004B61A8" w:rsidRPr="005F0F01" w:rsidRDefault="004B61A8" w:rsidP="004B61A8">
            <w:pPr>
              <w:spacing w:after="0" w:line="360" w:lineRule="atLeast"/>
              <w:rPr>
                <w:rFonts w:asciiTheme="majorBidi" w:eastAsia="Times New Roman" w:hAnsiTheme="majorBidi" w:cstheme="majorBidi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704"/>
            </w:tblGrid>
            <w:tr w:rsidR="004B61A8" w:rsidRPr="005F0F01" w:rsidTr="00215F4B">
              <w:trPr>
                <w:tblCellSpacing w:w="0" w:type="dxa"/>
              </w:trPr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น้ำหนักประมาณ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1A8" w:rsidRPr="005F0F01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225 </w:t>
                  </w:r>
                  <w:r w:rsidRPr="005F0F01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กรัม</w:t>
                  </w:r>
                </w:p>
              </w:tc>
            </w:tr>
          </w:tbl>
          <w:p w:rsidR="004B61A8" w:rsidRPr="005F0F01" w:rsidRDefault="004B61A8" w:rsidP="004B61A8">
            <w:pPr>
              <w:spacing w:after="0" w:line="360" w:lineRule="atLeast"/>
              <w:rPr>
                <w:rFonts w:asciiTheme="majorBidi" w:eastAsia="Times New Roman" w:hAnsiTheme="majorBidi" w:cstheme="majorBidi"/>
                <w:vanish/>
                <w:sz w:val="24"/>
                <w:szCs w:val="24"/>
              </w:rPr>
            </w:pPr>
          </w:p>
          <w:tbl>
            <w:tblPr>
              <w:tblW w:w="320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4"/>
            </w:tblGrid>
            <w:tr w:rsidR="004B61A8" w:rsidRPr="005F0F01" w:rsidTr="004B61A8">
              <w:trPr>
                <w:trHeight w:val="400"/>
                <w:tblCellSpacing w:w="0" w:type="dxa"/>
              </w:trPr>
              <w:tc>
                <w:tcPr>
                  <w:tcW w:w="0" w:type="auto"/>
                  <w:shd w:val="clear" w:color="auto" w:fill="BBBBBB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1A8" w:rsidRPr="004B61A8" w:rsidRDefault="004B61A8" w:rsidP="00B464A8">
                  <w:pPr>
                    <w:framePr w:hSpace="180" w:wrap="around" w:vAnchor="text" w:hAnchor="margin" w:y="512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943634" w:themeColor="accent2" w:themeShade="BF"/>
                      <w:sz w:val="24"/>
                      <w:szCs w:val="24"/>
                    </w:rPr>
                  </w:pPr>
                  <w:r w:rsidRPr="004B61A8">
                    <w:rPr>
                      <w:rFonts w:asciiTheme="majorBidi" w:eastAsia="Times New Roman" w:hAnsiTheme="majorBidi" w:cstheme="majorBidi"/>
                      <w:b/>
                      <w:bCs/>
                      <w:color w:val="943634" w:themeColor="accent2" w:themeShade="BF"/>
                      <w:sz w:val="24"/>
                      <w:szCs w:val="24"/>
                      <w:cs/>
                    </w:rPr>
                    <w:t xml:space="preserve">ราคา </w:t>
                  </w:r>
                  <w:r w:rsidRPr="004B61A8">
                    <w:rPr>
                      <w:rFonts w:asciiTheme="majorBidi" w:eastAsia="Times New Roman" w:hAnsiTheme="majorBidi" w:cstheme="majorBidi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 xml:space="preserve">68 </w:t>
                  </w:r>
                  <w:r w:rsidRPr="004B61A8">
                    <w:rPr>
                      <w:rFonts w:asciiTheme="majorBidi" w:eastAsia="Times New Roman" w:hAnsiTheme="majorBidi" w:cstheme="majorBidi"/>
                      <w:b/>
                      <w:bCs/>
                      <w:color w:val="943634" w:themeColor="accent2" w:themeShade="BF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</w:tbl>
          <w:p w:rsidR="004B61A8" w:rsidRPr="005F0F01" w:rsidRDefault="004B61A8" w:rsidP="004B61A8">
            <w:pPr>
              <w:spacing w:after="0" w:line="3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4B61A8" w:rsidRDefault="004B61A8" w:rsidP="00CA1A3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B61A8" w:rsidRDefault="004B61A8" w:rsidP="00CA1A3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B61A8" w:rsidRDefault="004B61A8" w:rsidP="00CA1A3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B61A8" w:rsidRPr="00955CC9" w:rsidRDefault="004B61A8" w:rsidP="00CA1A3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13354" w:type="dxa"/>
        <w:tblInd w:w="740" w:type="dxa"/>
        <w:tblLook w:val="04A0"/>
      </w:tblPr>
      <w:tblGrid>
        <w:gridCol w:w="680"/>
        <w:gridCol w:w="680"/>
        <w:gridCol w:w="820"/>
        <w:gridCol w:w="640"/>
        <w:gridCol w:w="1651"/>
        <w:gridCol w:w="945"/>
        <w:gridCol w:w="992"/>
        <w:gridCol w:w="1134"/>
        <w:gridCol w:w="2127"/>
        <w:gridCol w:w="1417"/>
        <w:gridCol w:w="1276"/>
        <w:gridCol w:w="992"/>
      </w:tblGrid>
      <w:tr w:rsidR="00CA1A31" w:rsidRPr="00955CC9" w:rsidTr="004B61A8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ลำดับที่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ชั้น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บัญชี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รหัส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ชื่อหนังสือ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A31" w:rsidRPr="00955CC9" w:rsidRDefault="00955CC9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 w:rsidRPr="00955CC9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กลุ่มสาระ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สำนักพิมพ์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ผู้แต่ง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ราคา/เล่ม(บาท)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จำนวน(เล่ม)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ราคารวม</w:t>
            </w:r>
          </w:p>
        </w:tc>
      </w:tr>
      <w:tr w:rsidR="00CA1A31" w:rsidRPr="00955CC9" w:rsidTr="004B61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ม.</w:t>
            </w:r>
            <w:r w:rsidRPr="00CA1A3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B050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color w:val="00B050"/>
                <w:sz w:val="28"/>
              </w:rPr>
              <w:t>573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color w:val="FF0000"/>
                <w:sz w:val="24"/>
                <w:szCs w:val="24"/>
                <w:cs/>
              </w:rPr>
              <w:t>พระพุทธศาสนา</w:t>
            </w:r>
            <w:r w:rsidRPr="00CA1A31">
              <w:rPr>
                <w:rFonts w:ascii="Angsana New" w:eastAsia="Times New Roman" w:hAnsi="Angsana New" w:cs="Angsana New"/>
                <w:color w:val="FF0000"/>
                <w:sz w:val="24"/>
                <w:szCs w:val="24"/>
              </w:rPr>
              <w:t xml:space="preserve"> </w:t>
            </w:r>
            <w:r w:rsidRPr="00CA1A31">
              <w:rPr>
                <w:rFonts w:ascii="Angsana New" w:eastAsia="Times New Roman" w:hAnsi="Angsana New" w:cs="Angsana New"/>
                <w:color w:val="FF0000"/>
                <w:sz w:val="24"/>
                <w:szCs w:val="24"/>
                <w:cs/>
              </w:rPr>
              <w:t>ม.</w:t>
            </w:r>
            <w:r w:rsidRPr="00CA1A31">
              <w:rPr>
                <w:rFonts w:ascii="Angsana New" w:eastAsia="Times New Roman" w:hAnsi="Angsana New" w:cs="Angsana New"/>
                <w:color w:val="FF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A31" w:rsidRPr="00955CC9" w:rsidRDefault="00955CC9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 w:rsidRPr="00955CC9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สังคมฯ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7030A0"/>
                <w:sz w:val="24"/>
                <w:szCs w:val="24"/>
              </w:rPr>
            </w:pPr>
            <w:proofErr w:type="spellStart"/>
            <w:r w:rsidRPr="00CA1A31">
              <w:rPr>
                <w:rFonts w:ascii="Angsana New" w:eastAsia="Times New Roman" w:hAnsi="Angsana New" w:cs="Angsana New"/>
                <w:color w:val="7030A0"/>
                <w:sz w:val="24"/>
                <w:szCs w:val="24"/>
                <w:cs/>
              </w:rPr>
              <w:t>พฐ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70C0"/>
                <w:sz w:val="24"/>
                <w:szCs w:val="24"/>
              </w:rPr>
            </w:pPr>
            <w:proofErr w:type="spellStart"/>
            <w:r w:rsidRPr="00CA1A31">
              <w:rPr>
                <w:rFonts w:ascii="Angsana New" w:eastAsia="Times New Roman" w:hAnsi="Angsana New" w:cs="Angsana New"/>
                <w:color w:val="0070C0"/>
                <w:sz w:val="24"/>
                <w:szCs w:val="24"/>
                <w:cs/>
              </w:rPr>
              <w:t>อจท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rPr>
                <w:rFonts w:ascii="Angsana New" w:eastAsia="Times New Roman" w:hAnsi="Angsana New" w:cs="Angsana New"/>
                <w:color w:val="CC0066"/>
                <w:sz w:val="24"/>
                <w:szCs w:val="24"/>
              </w:rPr>
            </w:pPr>
            <w:proofErr w:type="spellStart"/>
            <w:r w:rsidRPr="00CA1A31">
              <w:rPr>
                <w:rFonts w:ascii="Angsana New" w:eastAsia="Times New Roman" w:hAnsi="Angsana New" w:cs="Angsana New"/>
                <w:color w:val="CC0066"/>
                <w:sz w:val="24"/>
                <w:szCs w:val="24"/>
                <w:cs/>
              </w:rPr>
              <w:t>วิทย์</w:t>
            </w:r>
            <w:proofErr w:type="spellEnd"/>
            <w:r w:rsidRPr="00CA1A31">
              <w:rPr>
                <w:rFonts w:ascii="Angsana New" w:eastAsia="Times New Roman" w:hAnsi="Angsana New" w:cs="Angsana New"/>
                <w:color w:val="CC0066"/>
                <w:sz w:val="24"/>
                <w:szCs w:val="24"/>
              </w:rPr>
              <w:t xml:space="preserve"> </w:t>
            </w:r>
            <w:proofErr w:type="spellStart"/>
            <w:r w:rsidRPr="00CA1A31">
              <w:rPr>
                <w:rFonts w:ascii="Angsana New" w:eastAsia="Times New Roman" w:hAnsi="Angsana New" w:cs="Angsana New"/>
                <w:color w:val="CC0066"/>
                <w:sz w:val="24"/>
                <w:szCs w:val="24"/>
                <w:cs/>
              </w:rPr>
              <w:t>วิศท</w:t>
            </w:r>
            <w:proofErr w:type="spellEnd"/>
            <w:r w:rsidRPr="00CA1A31">
              <w:rPr>
                <w:rFonts w:ascii="Angsana New" w:eastAsia="Times New Roman" w:hAnsi="Angsana New" w:cs="Angsana New"/>
                <w:color w:val="CC0066"/>
                <w:sz w:val="24"/>
                <w:szCs w:val="24"/>
                <w:cs/>
              </w:rPr>
              <w:t>เวทย์ และ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943634" w:themeColor="accent2" w:themeShade="BF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color w:val="943634" w:themeColor="accent2" w:themeShade="BF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>1360</w:t>
            </w:r>
          </w:p>
        </w:tc>
      </w:tr>
      <w:tr w:rsidR="00CA1A31" w:rsidRPr="00955CC9" w:rsidTr="004B61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ม.</w:t>
            </w:r>
            <w:r w:rsidRPr="00CA1A31">
              <w:rPr>
                <w:rFonts w:ascii="Angsana New" w:eastAsia="Times New Roman" w:hAnsi="Angsana New" w:cs="Angsana New"/>
                <w:sz w:val="28"/>
              </w:rPr>
              <w:t>4-6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</w:rPr>
              <w:t>673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ภูมิศาสตร์</w:t>
            </w: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ม.</w:t>
            </w: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>4-6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A31" w:rsidRPr="00955CC9" w:rsidRDefault="00955CC9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 w:rsidRPr="00955CC9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สังคมฯ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proofErr w:type="spellStart"/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พฐ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proofErr w:type="spellStart"/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อจท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วินัย</w:t>
            </w: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วีระวัฒนานนท์ และ</w:t>
            </w:r>
            <w:r w:rsidR="00955CC9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คณะ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31" w:rsidRPr="00CA1A31" w:rsidRDefault="00CA1A31" w:rsidP="00CA1A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</w:rPr>
              <w:t>6020</w:t>
            </w:r>
          </w:p>
        </w:tc>
      </w:tr>
    </w:tbl>
    <w:p w:rsidR="00955CC9" w:rsidRDefault="00955CC9" w:rsidP="00CA1A3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55CC9">
        <w:rPr>
          <w:rFonts w:asciiTheme="majorBidi" w:hAnsiTheme="majorBidi" w:cstheme="majorBidi" w:hint="cs"/>
          <w:b/>
          <w:bCs/>
          <w:color w:val="7030A0"/>
          <w:sz w:val="32"/>
          <w:szCs w:val="32"/>
          <w:cs/>
        </w:rPr>
        <w:t>(กรุณากรอกรายการสั่งซื้อตามแบบฟอร์มนี้ ตรวจสอบความถูกต้องและส่งที่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hyperlink r:id="rId9" w:history="1">
        <w:r w:rsidR="00B464A8" w:rsidRPr="00346C5B">
          <w:rPr>
            <w:rStyle w:val="a3"/>
            <w:rFonts w:asciiTheme="majorBidi" w:hAnsiTheme="majorBidi" w:cstheme="majorBidi"/>
            <w:b/>
            <w:bCs/>
            <w:sz w:val="32"/>
            <w:szCs w:val="32"/>
          </w:rPr>
          <w:t>Nangiwbook@gmail.com</w:t>
        </w:r>
        <w:r w:rsidR="00B464A8" w:rsidRPr="00346C5B">
          <w:rPr>
            <w:rStyle w:val="a3"/>
            <w:rFonts w:asciiTheme="majorBidi" w:hAnsiTheme="majorBidi" w:cstheme="majorBidi" w:hint="cs"/>
            <w:b/>
            <w:bCs/>
            <w:sz w:val="32"/>
            <w:szCs w:val="32"/>
            <w:cs/>
          </w:rPr>
          <w:t xml:space="preserve"> </w:t>
        </w:r>
        <w:r w:rsidR="00B464A8" w:rsidRPr="00EE3AA5">
          <w:rPr>
            <w:rStyle w:val="a3"/>
            <w:rFonts w:asciiTheme="majorBidi" w:hAnsiTheme="majorBidi" w:cstheme="majorBidi" w:hint="cs"/>
            <w:color w:val="auto"/>
            <w:sz w:val="32"/>
            <w:szCs w:val="32"/>
            <w:u w:val="none"/>
            <w:cs/>
          </w:rPr>
          <w:t xml:space="preserve">   </w:t>
        </w:r>
        <w:r w:rsidR="00B464A8" w:rsidRPr="00EE3AA5">
          <w:rPr>
            <w:rStyle w:val="a3"/>
            <w:rFonts w:asciiTheme="majorBidi" w:hAnsiTheme="majorBidi" w:cstheme="majorBidi" w:hint="cs"/>
            <w:b/>
            <w:bCs/>
            <w:color w:val="auto"/>
            <w:sz w:val="32"/>
            <w:szCs w:val="32"/>
            <w:u w:val="none"/>
            <w:cs/>
          </w:rPr>
          <w:t>โทร.088-7439044 ภายใน</w:t>
        </w:r>
      </w:hyperlink>
      <w:r w:rsidRPr="00955CC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วันที่ 16 </w:t>
      </w:r>
      <w:proofErr w:type="gramStart"/>
      <w:r w:rsidRPr="00955CC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เมษายน  2556</w:t>
      </w:r>
      <w:proofErr w:type="gramEnd"/>
    </w:p>
    <w:p w:rsidR="00CA1A31" w:rsidRDefault="00955CC9" w:rsidP="00CA1A3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เพื่อเข้าสู่คณะกรรมการกลั่นกรอง ต่อไป)</w:t>
      </w:r>
    </w:p>
    <w:p w:rsidR="004B61A8" w:rsidRDefault="004B61A8" w:rsidP="00CA1A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B61A8" w:rsidRPr="00CA1A31" w:rsidRDefault="004B61A8" w:rsidP="004B61A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A1A3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ใบ</w:t>
      </w:r>
      <w:r w:rsidRPr="00CA1A3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สั่งซื้อหนังสือเรียนประจำปีการศึกษา 2556</w:t>
      </w:r>
    </w:p>
    <w:p w:rsidR="004B61A8" w:rsidRDefault="004B61A8" w:rsidP="004B61A8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ผู้สั่งซื้อ............................................................</w:t>
      </w:r>
    </w:p>
    <w:tbl>
      <w:tblPr>
        <w:tblW w:w="13354" w:type="dxa"/>
        <w:tblInd w:w="319" w:type="dxa"/>
        <w:tblLook w:val="04A0"/>
      </w:tblPr>
      <w:tblGrid>
        <w:gridCol w:w="680"/>
        <w:gridCol w:w="680"/>
        <w:gridCol w:w="820"/>
        <w:gridCol w:w="640"/>
        <w:gridCol w:w="1462"/>
        <w:gridCol w:w="1134"/>
        <w:gridCol w:w="992"/>
        <w:gridCol w:w="1134"/>
        <w:gridCol w:w="2127"/>
        <w:gridCol w:w="1417"/>
        <w:gridCol w:w="1276"/>
        <w:gridCol w:w="992"/>
      </w:tblGrid>
      <w:tr w:rsidR="00955CC9" w:rsidRPr="00955CC9" w:rsidTr="00955CC9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ลำดับที่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ชั้น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บัญชี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รหัส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ชื่อหนังสือ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CC9" w:rsidRPr="00955CC9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 w:rsidRPr="00955CC9"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กลุ่มสาระ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สำนักพิมพ์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ผู้แต่ง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ราคา/เล่ม(บาท)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CA1A31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จำนวน(เล่ม)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A1A31">
              <w:rPr>
                <w:rFonts w:ascii="Angsana New" w:eastAsia="Times New Roman" w:hAnsi="Angsana New" w:cs="Angsana New"/>
                <w:sz w:val="28"/>
                <w:cs/>
              </w:rPr>
              <w:t>ราคารวม</w:t>
            </w:r>
          </w:p>
        </w:tc>
      </w:tr>
      <w:tr w:rsidR="00955CC9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CC9" w:rsidRPr="00955CC9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4B61A8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A8" w:rsidRPr="00955CC9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8" w:rsidRPr="00CA1A31" w:rsidRDefault="004B61A8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955CC9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CC9" w:rsidRPr="00955CC9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955CC9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CC9" w:rsidRPr="00955CC9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955CC9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CC9" w:rsidRPr="00955CC9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955CC9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955CC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CC9" w:rsidRPr="00955CC9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955CC9" w:rsidRPr="00955CC9" w:rsidTr="00955CC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CC9" w:rsidRPr="00955CC9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C9" w:rsidRPr="00CA1A31" w:rsidRDefault="00955CC9" w:rsidP="00782E9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</w:tbl>
    <w:p w:rsidR="00955CC9" w:rsidRDefault="00955CC9" w:rsidP="00CA1A31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A1A31" w:rsidRPr="00CA1A31" w:rsidRDefault="00CA1A31" w:rsidP="00CA1A31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A1A31" w:rsidRPr="00CA1A31" w:rsidRDefault="00CA1A31" w:rsidP="00CA1A31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CA1A31" w:rsidRPr="00CA1A31" w:rsidSect="00955CC9">
      <w:pgSz w:w="16838" w:h="11906" w:orient="landscape"/>
      <w:pgMar w:top="1440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013708"/>
    <w:rsid w:val="00013708"/>
    <w:rsid w:val="002941A0"/>
    <w:rsid w:val="00464F42"/>
    <w:rsid w:val="004B61A8"/>
    <w:rsid w:val="0084503F"/>
    <w:rsid w:val="00863B0D"/>
    <w:rsid w:val="00955CC9"/>
    <w:rsid w:val="00B464A8"/>
    <w:rsid w:val="00CA1A31"/>
    <w:rsid w:val="00E12004"/>
    <w:rsid w:val="00F3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1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61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academic.obec.go.th/textbook/uploads/example/100118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academic.obec.go.th/textbook/uploads/authorize/100118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angiwbook@gmail.com%20%20%20%20&#3650;&#3607;&#3619;.088-7439044%20&#3616;&#3634;&#3618;&#3651;&#360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nwss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7563</dc:creator>
  <cp:keywords/>
  <dc:description/>
  <cp:lastModifiedBy>7563</cp:lastModifiedBy>
  <cp:revision>4</cp:revision>
  <dcterms:created xsi:type="dcterms:W3CDTF">2013-04-02T00:46:00Z</dcterms:created>
  <dcterms:modified xsi:type="dcterms:W3CDTF">2013-04-02T02:04:00Z</dcterms:modified>
</cp:coreProperties>
</file>